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B7" w:rsidRDefault="005B7BB7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552A5C">
        <w:rPr>
          <w:color w:val="000000"/>
          <w:lang w:eastAsia="ru-RU"/>
        </w:rPr>
        <w:t>Анкета</w:t>
      </w:r>
    </w:p>
    <w:p w:rsidR="005B7BB7" w:rsidRPr="00552A5C" w:rsidRDefault="005B7BB7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552A5C">
        <w:rPr>
          <w:color w:val="000000"/>
          <w:lang w:eastAsia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/>
        </w:rPr>
        <w:br/>
      </w:r>
      <w:r>
        <w:rPr>
          <w:color w:val="000000"/>
          <w:lang w:eastAsia="ru-RU"/>
        </w:rPr>
        <w:t>проекта нормативного правового акта</w:t>
      </w:r>
      <w:r w:rsidRPr="00552A5C">
        <w:rPr>
          <w:color w:val="000000"/>
          <w:lang w:eastAsia="ru-RU"/>
        </w:rPr>
        <w:t xml:space="preserve"> на предмет их влияния на</w:t>
      </w:r>
    </w:p>
    <w:p w:rsidR="005B7BB7" w:rsidRDefault="005B7BB7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5B7BB7" w:rsidRPr="00522239" w:rsidRDefault="005B7BB7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223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об участнике публичных консультаций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7"/>
        <w:gridCol w:w="3119"/>
      </w:tblGrid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B7BB7" w:rsidRPr="00C905C4" w:rsidRDefault="005B7BB7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7BB7" w:rsidRPr="00522239" w:rsidRDefault="005B7BB7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5B7BB7" w:rsidRPr="005C6DBC" w:rsidTr="00375682">
        <w:trPr>
          <w:trHeight w:val="481"/>
        </w:trPr>
        <w:tc>
          <w:tcPr>
            <w:tcW w:w="9677" w:type="dxa"/>
          </w:tcPr>
          <w:p w:rsidR="00115610" w:rsidRPr="00115610" w:rsidRDefault="005B7BB7" w:rsidP="0011561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7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115610" w:rsidRPr="00115610">
              <w:rPr>
                <w:rFonts w:ascii="Times New Roman" w:hAnsi="Times New Roman" w:cs="Times New Roman"/>
                <w:b/>
                <w:sz w:val="24"/>
                <w:szCs w:val="24"/>
              </w:rPr>
              <w:t>О внесении изменений в постановление</w:t>
            </w:r>
            <w:r w:rsidR="00115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5610" w:rsidRPr="00115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администрации Алексеевского</w:t>
            </w:r>
          </w:p>
          <w:p w:rsidR="005B7BB7" w:rsidRPr="0094334D" w:rsidRDefault="00115610" w:rsidP="0011561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15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городского округа от 19.09.2024 г. № 628</w:t>
            </w:r>
            <w:r w:rsidR="005B7BB7" w:rsidRPr="000E27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5B7BB7" w:rsidRPr="005C6DBC" w:rsidTr="00375682">
        <w:tc>
          <w:tcPr>
            <w:tcW w:w="9677" w:type="dxa"/>
          </w:tcPr>
          <w:p w:rsidR="005B7BB7" w:rsidRPr="0094334D" w:rsidRDefault="005B7BB7" w:rsidP="0094334D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3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94334D" w:rsidRPr="00943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943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Алексеевского </w:t>
            </w:r>
            <w:r w:rsidR="000E277C" w:rsidRPr="00943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0E277C" w:rsidRPr="00943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 w:rsidTr="00375682">
        <w:tc>
          <w:tcPr>
            <w:tcW w:w="9677" w:type="dxa"/>
          </w:tcPr>
          <w:p w:rsidR="005B7BB7" w:rsidRPr="005C6DBC" w:rsidRDefault="005B7BB7" w:rsidP="005C6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5C6D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Победы пл., 75, г. Алексеевка, Белгородская область, 309850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B7BB7" w:rsidRPr="005C6DBC" w:rsidRDefault="005B7BB7" w:rsidP="005C6D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5C6DBC">
              <w:rPr>
                <w:rFonts w:ascii="Times New Roman" w:hAnsi="Times New Roman" w:cs="Times New Roman"/>
              </w:rPr>
              <w:t xml:space="preserve"> e-mail: </w:t>
            </w:r>
            <w:hyperlink r:id="rId5" w:history="1">
              <w:r w:rsidRPr="005C6DBC">
                <w:rPr>
                  <w:rStyle w:val="a5"/>
                  <w:rFonts w:ascii="RobotoRegular" w:hAnsi="RobotoRegular" w:cs="RobotoRegular"/>
                  <w:sz w:val="23"/>
                  <w:szCs w:val="23"/>
                  <w:shd w:val="clear" w:color="auto" w:fill="FFFFFF"/>
                </w:rPr>
                <w:t>priemuszn-aleks@mail.ru</w:t>
              </w:r>
            </w:hyperlink>
            <w:r w:rsidRPr="005C6DBC">
              <w:rPr>
                <w:rFonts w:ascii="RobotoRegular" w:hAnsi="RobotoRegular" w:cs="RobotoRegular"/>
                <w:color w:val="333333"/>
                <w:sz w:val="23"/>
                <w:szCs w:val="23"/>
                <w:shd w:val="clear" w:color="auto" w:fill="FFFFFF"/>
              </w:rPr>
              <w:t xml:space="preserve">, </w:t>
            </w:r>
          </w:p>
          <w:p w:rsidR="005B7BB7" w:rsidRPr="005C6DBC" w:rsidRDefault="005B7BB7" w:rsidP="00115610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приема предложений и замечаний</w:t>
            </w:r>
            <w:r w:rsidRPr="009433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115610"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661628"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A6809"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15610"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CA6809"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115610"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133AA"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A6809"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15610"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CA6809"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 w:rsidRPr="00C85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5B7BB7" w:rsidRDefault="005B7BB7"/>
    <w:sectPr w:rsidR="005B7BB7" w:rsidSect="00DE0C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94D"/>
    <w:rsid w:val="00013239"/>
    <w:rsid w:val="000460C0"/>
    <w:rsid w:val="00054C15"/>
    <w:rsid w:val="00072AC3"/>
    <w:rsid w:val="000E277C"/>
    <w:rsid w:val="00115610"/>
    <w:rsid w:val="00183FDD"/>
    <w:rsid w:val="001E694D"/>
    <w:rsid w:val="00326644"/>
    <w:rsid w:val="00375682"/>
    <w:rsid w:val="003A1019"/>
    <w:rsid w:val="003A5E51"/>
    <w:rsid w:val="00405C1F"/>
    <w:rsid w:val="004B338C"/>
    <w:rsid w:val="004D4929"/>
    <w:rsid w:val="00522239"/>
    <w:rsid w:val="00552A5C"/>
    <w:rsid w:val="005916B9"/>
    <w:rsid w:val="005A5A73"/>
    <w:rsid w:val="005B7BB7"/>
    <w:rsid w:val="005C6DBC"/>
    <w:rsid w:val="005D6181"/>
    <w:rsid w:val="00661628"/>
    <w:rsid w:val="006B246E"/>
    <w:rsid w:val="007C3A28"/>
    <w:rsid w:val="007E7F51"/>
    <w:rsid w:val="0081160E"/>
    <w:rsid w:val="0083743B"/>
    <w:rsid w:val="00850945"/>
    <w:rsid w:val="00874EC1"/>
    <w:rsid w:val="00882C72"/>
    <w:rsid w:val="008B4198"/>
    <w:rsid w:val="009133AA"/>
    <w:rsid w:val="0094334D"/>
    <w:rsid w:val="00946831"/>
    <w:rsid w:val="0096145D"/>
    <w:rsid w:val="009E6E1A"/>
    <w:rsid w:val="00A32C48"/>
    <w:rsid w:val="00B838E0"/>
    <w:rsid w:val="00B8678C"/>
    <w:rsid w:val="00BA041E"/>
    <w:rsid w:val="00BD5A01"/>
    <w:rsid w:val="00C54CB1"/>
    <w:rsid w:val="00C857F0"/>
    <w:rsid w:val="00C905C4"/>
    <w:rsid w:val="00CA6809"/>
    <w:rsid w:val="00CD322E"/>
    <w:rsid w:val="00D70D07"/>
    <w:rsid w:val="00D73528"/>
    <w:rsid w:val="00DA1D04"/>
    <w:rsid w:val="00DE0C49"/>
    <w:rsid w:val="00E05B81"/>
    <w:rsid w:val="00E1769E"/>
    <w:rsid w:val="00E560D1"/>
    <w:rsid w:val="00E62C6F"/>
    <w:rsid w:val="00EF2BF5"/>
    <w:rsid w:val="00EF7BEE"/>
    <w:rsid w:val="00F16D26"/>
    <w:rsid w:val="00F21C2A"/>
    <w:rsid w:val="00F32C48"/>
    <w:rsid w:val="00F57990"/>
    <w:rsid w:val="00F871E2"/>
    <w:rsid w:val="00FA3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905C4"/>
    <w:pPr>
      <w:ind w:left="720"/>
    </w:pPr>
  </w:style>
  <w:style w:type="character" w:customStyle="1" w:styleId="6">
    <w:name w:val="Основной текст (6)_"/>
    <w:basedOn w:val="a0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1 Знак Знак"/>
    <w:basedOn w:val="a"/>
    <w:uiPriority w:val="99"/>
    <w:rsid w:val="0001323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Hyperlink"/>
    <w:basedOn w:val="a0"/>
    <w:uiPriority w:val="99"/>
    <w:rsid w:val="006B246E"/>
    <w:rPr>
      <w:color w:val="0000FF"/>
      <w:u w:val="single"/>
    </w:rPr>
  </w:style>
  <w:style w:type="paragraph" w:styleId="a6">
    <w:name w:val="Normal (Web)"/>
    <w:basedOn w:val="a"/>
    <w:uiPriority w:val="99"/>
    <w:rsid w:val="009133A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0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uszn-alek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44</cp:revision>
  <cp:lastPrinted>2025-01-13T12:16:00Z</cp:lastPrinted>
  <dcterms:created xsi:type="dcterms:W3CDTF">2019-08-30T07:06:00Z</dcterms:created>
  <dcterms:modified xsi:type="dcterms:W3CDTF">2025-04-21T11:31:00Z</dcterms:modified>
</cp:coreProperties>
</file>